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918BB" w14:textId="77777777" w:rsidR="00EF59E2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01D718C5" wp14:editId="33DDF5FD">
            <wp:simplePos x="0" y="0"/>
            <wp:positionH relativeFrom="column">
              <wp:posOffset>2420547</wp:posOffset>
            </wp:positionH>
            <wp:positionV relativeFrom="paragraph">
              <wp:posOffset>-176888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2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D6A650" w14:textId="77777777" w:rsidR="00EF59E2" w:rsidRDefault="00EF59E2"/>
    <w:p w14:paraId="36B6FF83" w14:textId="77777777" w:rsidR="00EF59E2" w:rsidRDefault="00EF59E2"/>
    <w:p w14:paraId="19F7A9CF" w14:textId="77777777" w:rsidR="00EF59E2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69DF7DEC" w14:textId="77777777" w:rsidR="0049200A" w:rsidRPr="0049200A" w:rsidRDefault="0049200A" w:rsidP="0049200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 w:rsidRPr="0049200A">
        <w:rPr>
          <w:rFonts w:ascii="Arial" w:eastAsia="Arial" w:hAnsi="Arial" w:cs="Arial"/>
          <w:sz w:val="20"/>
          <w:szCs w:val="20"/>
        </w:rPr>
        <w:t>1601 Cherry Street, Suite 1100</w:t>
      </w:r>
    </w:p>
    <w:p w14:paraId="4D3A16EE" w14:textId="19139C9E" w:rsidR="00EF59E2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Philadelphia, Pennsylvania 1910</w:t>
      </w:r>
      <w:r w:rsidR="0049200A"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-1</w:t>
      </w:r>
      <w:r w:rsidR="0049200A">
        <w:rPr>
          <w:rFonts w:ascii="Arial" w:eastAsia="Arial" w:hAnsi="Arial" w:cs="Arial"/>
          <w:sz w:val="20"/>
          <w:szCs w:val="20"/>
        </w:rPr>
        <w:t>310</w:t>
      </w:r>
    </w:p>
    <w:p w14:paraId="488E9329" w14:textId="2FE4F151" w:rsidR="00EF59E2" w:rsidRDefault="00EF59E2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0B0588C" w14:textId="77777777" w:rsidR="00EF59E2" w:rsidRDefault="00EF59E2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841C5BB" w14:textId="77777777" w:rsidR="00EF59E2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June 25, 2026</w:t>
      </w:r>
    </w:p>
    <w:p w14:paraId="7E4B6CB9" w14:textId="77777777" w:rsidR="00EF59E2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2E96F496" w14:textId="6F5B9AD5" w:rsidR="00EF59E2" w:rsidRDefault="00000000">
      <w:pPr>
        <w:jc w:val="center"/>
        <w:rPr>
          <w:b/>
          <w:bCs/>
          <w:i/>
          <w:iCs/>
          <w:color w:val="333399"/>
          <w:sz w:val="44"/>
          <w:szCs w:val="44"/>
        </w:rPr>
      </w:pPr>
      <w:r>
        <w:rPr>
          <w:b/>
          <w:bCs/>
          <w:i/>
          <w:iCs/>
          <w:color w:val="333399"/>
          <w:sz w:val="44"/>
          <w:szCs w:val="44"/>
        </w:rPr>
        <w:t>Cross Country</w:t>
      </w:r>
      <w:r w:rsidR="0049200A">
        <w:rPr>
          <w:b/>
          <w:bCs/>
          <w:i/>
          <w:iCs/>
          <w:color w:val="333399"/>
          <w:sz w:val="44"/>
          <w:szCs w:val="44"/>
        </w:rPr>
        <w:t>/</w:t>
      </w:r>
      <w:r>
        <w:rPr>
          <w:b/>
          <w:bCs/>
          <w:i/>
          <w:iCs/>
          <w:color w:val="333399"/>
          <w:sz w:val="44"/>
          <w:szCs w:val="44"/>
        </w:rPr>
        <w:t>Track &amp; Field Assistant Coach</w:t>
      </w:r>
    </w:p>
    <w:p w14:paraId="7031F03D" w14:textId="0AA458DB" w:rsidR="00EF59E2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An opening has occurred for a Cross Country/Track &amp; F</w:t>
      </w:r>
      <w:r w:rsidR="0049200A">
        <w:rPr>
          <w:sz w:val="26"/>
          <w:szCs w:val="26"/>
        </w:rPr>
        <w:t>i</w:t>
      </w:r>
      <w:r>
        <w:rPr>
          <w:sz w:val="26"/>
          <w:szCs w:val="26"/>
        </w:rPr>
        <w:t>eld Assistant Coach at</w:t>
      </w:r>
    </w:p>
    <w:p w14:paraId="46DA3485" w14:textId="77777777" w:rsidR="00EF59E2" w:rsidRDefault="0000000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Archbishop Wood High School</w:t>
      </w:r>
    </w:p>
    <w:p w14:paraId="5031B6F9" w14:textId="77777777" w:rsidR="0049200A" w:rsidRDefault="0049200A">
      <w:pPr>
        <w:jc w:val="center"/>
        <w:rPr>
          <w:sz w:val="28"/>
          <w:szCs w:val="28"/>
        </w:rPr>
      </w:pPr>
    </w:p>
    <w:p w14:paraId="570C671A" w14:textId="04C3376B" w:rsidR="00EF59E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11DC3706" w14:textId="77777777" w:rsidR="00EF59E2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4837AE35" w14:textId="58D18405" w:rsidR="00EF59E2" w:rsidRDefault="0049200A">
      <w:pPr>
        <w:tabs>
          <w:tab w:val="center" w:pos="4680"/>
          <w:tab w:val="left" w:pos="6284"/>
        </w:tabs>
        <w:spacing w:after="0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>July 9, 2026</w:t>
      </w:r>
    </w:p>
    <w:p w14:paraId="1A7034D4" w14:textId="77777777" w:rsidR="0049200A" w:rsidRDefault="0049200A">
      <w:pPr>
        <w:jc w:val="center"/>
        <w:rPr>
          <w:sz w:val="28"/>
          <w:szCs w:val="28"/>
        </w:rPr>
      </w:pPr>
      <w:bookmarkStart w:id="0" w:name="_heading=h.gjdgxs" w:colFirst="0" w:colLast="0"/>
      <w:bookmarkEnd w:id="0"/>
    </w:p>
    <w:p w14:paraId="1B22F69B" w14:textId="284FDA23" w:rsidR="00EF59E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All applicants should send information to:</w:t>
      </w:r>
    </w:p>
    <w:p w14:paraId="275B597F" w14:textId="77777777" w:rsidR="00EF59E2" w:rsidRDefault="00000000" w:rsidP="0049200A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Susan O’Neill, Athletic Director</w:t>
      </w:r>
    </w:p>
    <w:p w14:paraId="76853806" w14:textId="77777777" w:rsidR="00EF59E2" w:rsidRDefault="00000000" w:rsidP="0049200A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Archbishop Wood High School</w:t>
      </w:r>
    </w:p>
    <w:p w14:paraId="6FC324AE" w14:textId="77777777" w:rsidR="00EF59E2" w:rsidRDefault="00000000" w:rsidP="0049200A">
      <w:pPr>
        <w:tabs>
          <w:tab w:val="left" w:pos="5040"/>
          <w:tab w:val="left" w:pos="6840"/>
        </w:tabs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655 York Road</w:t>
      </w:r>
    </w:p>
    <w:p w14:paraId="2C6313A2" w14:textId="77777777" w:rsidR="00EF59E2" w:rsidRDefault="00000000" w:rsidP="0049200A">
      <w:pPr>
        <w:tabs>
          <w:tab w:val="left" w:pos="5040"/>
          <w:tab w:val="left" w:pos="6840"/>
        </w:tabs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Warminster, PA 18974-2099</w:t>
      </w:r>
    </w:p>
    <w:p w14:paraId="6FF50165" w14:textId="77777777" w:rsidR="00EF59E2" w:rsidRDefault="00000000" w:rsidP="0049200A">
      <w:pPr>
        <w:tabs>
          <w:tab w:val="left" w:pos="5040"/>
          <w:tab w:val="left" w:pos="6840"/>
        </w:tabs>
        <w:spacing w:after="0" w:line="240" w:lineRule="auto"/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0000FF"/>
            <w:sz w:val="32"/>
            <w:szCs w:val="32"/>
            <w:u w:val="single"/>
          </w:rPr>
          <w:t>soneill@archwood.org</w:t>
        </w:r>
      </w:hyperlink>
    </w:p>
    <w:p w14:paraId="25436DD7" w14:textId="77777777" w:rsidR="00EF59E2" w:rsidRDefault="00EF59E2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4A8C55C5" w14:textId="1E4543A7" w:rsidR="0049200A" w:rsidRDefault="00000000">
      <w:pPr>
        <w:tabs>
          <w:tab w:val="left" w:pos="5040"/>
          <w:tab w:val="left" w:pos="6840"/>
        </w:tabs>
        <w:jc w:val="center"/>
      </w:pPr>
      <w:bookmarkStart w:id="1" w:name="_heading=h.30j0zll" w:colFirst="0" w:colLast="0"/>
      <w:bookmarkEnd w:id="1"/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49200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542ADC-0655-4BCF-B61E-9C0867731A2F}"/>
    <w:embedBold r:id="rId2" w:fontKey="{D4ACEAC9-1AA0-4969-8E47-93756BA3F3A5}"/>
    <w:embedItalic r:id="rId3" w:fontKey="{045A6A9F-7E9C-4CC6-821D-131B605DC054}"/>
    <w:embedBoldItalic r:id="rId4" w:fontKey="{FF6ED61B-D2D1-4BB8-8B9A-63C600F5FB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4D78B7A6-5BDF-49ED-9B00-2698DE2A7C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FE7F50-6A25-4A0E-974A-ACEF8487B5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E2"/>
    <w:rsid w:val="0049200A"/>
    <w:rsid w:val="00583129"/>
    <w:rsid w:val="00EF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A0877"/>
  <w15:docId w15:val="{7A2C4477-1B4A-47EC-AFA3-9A1A1749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85C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oneill@archwood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xb9Vu3eOOQUoP6qhexSRPzYEEg==">CgMxLjAyCGguZ2pkZ3hzMgloLjMwajB6bGw4AHIhMWF0TlRIOHNSaHN6OWVoUFY0R3NMLUpqVUgyT0haYlFI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2026-06-25T17:42:00Z</dcterms:created>
  <dcterms:modified xsi:type="dcterms:W3CDTF">2026-06-25T17:42:00Z</dcterms:modified>
</cp:coreProperties>
</file>