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15AEE" w14:textId="77777777" w:rsidR="00E57DDA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0361AFBB" wp14:editId="559F413E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A3D1E" w14:textId="77777777" w:rsidR="00E57DDA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50378DE0" w14:textId="77777777" w:rsidR="00E57DDA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7E4AAC61" w14:textId="77777777" w:rsidR="00E57DDA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11C3F58F" w14:textId="77777777" w:rsidR="00E57DDA" w:rsidRDefault="00E57DDA"/>
    <w:p w14:paraId="25B02D37" w14:textId="21D1F001" w:rsidR="00E57DDA" w:rsidRDefault="00000000">
      <w:pPr>
        <w:ind w:left="1440" w:firstLine="72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>PLEASE POST ON January 30</w:t>
      </w:r>
      <w:r w:rsidR="006D464B">
        <w:rPr>
          <w:i/>
          <w:iCs/>
          <w:sz w:val="36"/>
          <w:szCs w:val="36"/>
        </w:rPr>
        <w:t>, 2026</w:t>
      </w:r>
    </w:p>
    <w:p w14:paraId="72C36EA5" w14:textId="77777777" w:rsidR="00E57DDA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4E789DB6" w14:textId="77777777" w:rsidR="00E57DDA" w:rsidRDefault="00000000">
      <w:pPr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JV Softball Head Coach</w:t>
      </w:r>
    </w:p>
    <w:p w14:paraId="04472D02" w14:textId="77777777" w:rsidR="00E57DDA" w:rsidRDefault="00000000">
      <w:pPr>
        <w:jc w:val="center"/>
        <w:rPr>
          <w:sz w:val="28"/>
          <w:szCs w:val="28"/>
        </w:rPr>
      </w:pPr>
      <w:r>
        <w:rPr>
          <w:sz w:val="26"/>
          <w:szCs w:val="26"/>
        </w:rPr>
        <w:t>An opening has occurred for a Junior Varsity Softball Head Coach at</w:t>
      </w:r>
      <w:r>
        <w:rPr>
          <w:sz w:val="28"/>
          <w:szCs w:val="28"/>
        </w:rPr>
        <w:t xml:space="preserve"> </w:t>
      </w:r>
    </w:p>
    <w:p w14:paraId="399649B1" w14:textId="77777777" w:rsidR="00E57DDA" w:rsidRDefault="00000000">
      <w:pPr>
        <w:jc w:val="center"/>
        <w:rPr>
          <w:b/>
          <w:bCs/>
          <w:sz w:val="44"/>
          <w:szCs w:val="44"/>
          <w:u w:val="single"/>
        </w:rPr>
      </w:pPr>
      <w:bookmarkStart w:id="0" w:name="_heading=h.gjdgxs" w:colFirst="0" w:colLast="0"/>
      <w:bookmarkEnd w:id="0"/>
      <w:r>
        <w:rPr>
          <w:b/>
          <w:bCs/>
          <w:sz w:val="44"/>
          <w:szCs w:val="44"/>
          <w:u w:val="single"/>
        </w:rPr>
        <w:t xml:space="preserve">St. Hubert’s Catholic High School </w:t>
      </w:r>
      <w:proofErr w:type="gramStart"/>
      <w:r>
        <w:rPr>
          <w:b/>
          <w:bCs/>
          <w:sz w:val="44"/>
          <w:szCs w:val="44"/>
          <w:u w:val="single"/>
        </w:rPr>
        <w:t>For</w:t>
      </w:r>
      <w:proofErr w:type="gramEnd"/>
      <w:r>
        <w:rPr>
          <w:b/>
          <w:bCs/>
          <w:sz w:val="44"/>
          <w:szCs w:val="44"/>
          <w:u w:val="single"/>
        </w:rPr>
        <w:t xml:space="preserve"> Girls</w:t>
      </w:r>
    </w:p>
    <w:p w14:paraId="5595EC55" w14:textId="77777777" w:rsidR="00E57DDA" w:rsidRDefault="00E57DDA">
      <w:pPr>
        <w:jc w:val="center"/>
        <w:rPr>
          <w:sz w:val="28"/>
          <w:szCs w:val="28"/>
        </w:rPr>
      </w:pPr>
    </w:p>
    <w:p w14:paraId="73985B55" w14:textId="77777777" w:rsidR="00E57DDA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36F4BFA5" w14:textId="77777777" w:rsidR="00E57DDA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All applications must be received on or before </w:t>
      </w:r>
    </w:p>
    <w:p w14:paraId="6668E8D7" w14:textId="77777777" w:rsidR="00E57DDA" w:rsidRDefault="00000000">
      <w:pPr>
        <w:jc w:val="center"/>
        <w:rPr>
          <w:b/>
          <w:bCs/>
          <w:sz w:val="36"/>
          <w:szCs w:val="36"/>
        </w:rPr>
      </w:pPr>
      <w:bookmarkStart w:id="1" w:name="_heading=h.30j0zll" w:colFirst="0" w:colLast="0"/>
      <w:bookmarkEnd w:id="1"/>
      <w:r>
        <w:rPr>
          <w:b/>
          <w:bCs/>
          <w:sz w:val="36"/>
          <w:szCs w:val="36"/>
        </w:rPr>
        <w:t>February 12, 2026</w:t>
      </w:r>
    </w:p>
    <w:p w14:paraId="61B98062" w14:textId="77777777" w:rsidR="00E57DDA" w:rsidRDefault="00E57DDA">
      <w:pPr>
        <w:ind w:left="2160" w:firstLine="720"/>
        <w:rPr>
          <w:sz w:val="28"/>
          <w:szCs w:val="28"/>
        </w:rPr>
      </w:pPr>
    </w:p>
    <w:p w14:paraId="247F083E" w14:textId="77777777" w:rsidR="00E57DDA" w:rsidRDefault="0000000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386C07CB" w14:textId="77777777" w:rsidR="00E57DDA" w:rsidRDefault="0000000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Mr. Ed Evanitsky, Athletic Director</w:t>
      </w:r>
    </w:p>
    <w:p w14:paraId="2373C559" w14:textId="77777777" w:rsidR="00E57DDA" w:rsidRDefault="00000000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St. Huberts Catholic High School </w:t>
      </w:r>
      <w:proofErr w:type="gramStart"/>
      <w:r>
        <w:rPr>
          <w:b/>
          <w:bCs/>
          <w:sz w:val="32"/>
          <w:szCs w:val="32"/>
        </w:rPr>
        <w:t>For</w:t>
      </w:r>
      <w:proofErr w:type="gramEnd"/>
      <w:r>
        <w:rPr>
          <w:b/>
          <w:bCs/>
          <w:sz w:val="32"/>
          <w:szCs w:val="32"/>
        </w:rPr>
        <w:t xml:space="preserve"> Girls</w:t>
      </w:r>
    </w:p>
    <w:p w14:paraId="2B66AF91" w14:textId="77777777" w:rsidR="00E57DDA" w:rsidRDefault="00000000">
      <w:pPr>
        <w:tabs>
          <w:tab w:val="left" w:pos="5040"/>
          <w:tab w:val="left" w:pos="6840"/>
        </w:tabs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7320 Torresdale Avenue</w:t>
      </w:r>
    </w:p>
    <w:p w14:paraId="1D6A050D" w14:textId="77777777" w:rsidR="00E57DDA" w:rsidRDefault="00000000">
      <w:pPr>
        <w:tabs>
          <w:tab w:val="left" w:pos="5040"/>
          <w:tab w:val="left" w:pos="6840"/>
        </w:tabs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Philadelphia, PA 19136</w:t>
      </w:r>
    </w:p>
    <w:p w14:paraId="0750801E" w14:textId="77777777" w:rsidR="00E57DDA" w:rsidRDefault="00000000">
      <w:pPr>
        <w:tabs>
          <w:tab w:val="left" w:pos="5040"/>
          <w:tab w:val="left" w:pos="6840"/>
        </w:tabs>
        <w:spacing w:line="240" w:lineRule="auto"/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eevanitsky@huberts.org</w:t>
        </w:r>
      </w:hyperlink>
    </w:p>
    <w:p w14:paraId="364FC1CF" w14:textId="77777777" w:rsidR="00E57DDA" w:rsidRDefault="00E57DDA">
      <w:pPr>
        <w:rPr>
          <w:b/>
          <w:bCs/>
        </w:rPr>
      </w:pPr>
    </w:p>
    <w:p w14:paraId="2CCB03E8" w14:textId="77777777" w:rsidR="00E57DDA" w:rsidRDefault="00000000"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 prior to start.</w:t>
      </w:r>
    </w:p>
    <w:sectPr w:rsidR="00E57DD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195151-1969-4A0F-AC47-EE26B838BEEF}"/>
    <w:embedBold r:id="rId2" w:fontKey="{727D360F-0BC5-4639-8B6B-9EE9B77438E7}"/>
    <w:embedItalic r:id="rId3" w:fontKey="{06127819-8DA2-4308-BCFF-27A5B7919227}"/>
    <w:embedBoldItalic r:id="rId4" w:fontKey="{F4D86B65-DD12-46A4-8F0B-88A5E754EE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72DD0A39-E131-4655-A5A6-F813EF8000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923DD2-2A71-4C1A-882F-FE8EC57D0B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DDA"/>
    <w:rsid w:val="006D464B"/>
    <w:rsid w:val="00CD31F5"/>
    <w:rsid w:val="00E57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29570"/>
  <w15:docId w15:val="{686E9139-AB53-4956-AC0F-C516DBFE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eevanitsky@hubert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NeINtjtK549Kn7zBU5VGbf+Bsw==">CgMxLjAyCGguZ2pkZ3hzMgloLjMwajB6bGw4AHIhMTJUV1ROclRoT2N0UkJueW1TVE9UemVXZ0ZoUkRVOG9f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873</Characters>
  <Application>Microsoft Office Word</Application>
  <DocSecurity>0</DocSecurity>
  <Lines>7</Lines>
  <Paragraphs>2</Paragraphs>
  <ScaleCrop>false</ScaleCrop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2026-01-30T13:53:00Z</dcterms:created>
  <dcterms:modified xsi:type="dcterms:W3CDTF">2026-01-30T13:53:00Z</dcterms:modified>
</cp:coreProperties>
</file>