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FDD70" w14:textId="77777777" w:rsidR="00C67ACF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12822AB8" wp14:editId="26AD9EA6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7EB56D" w14:textId="77777777" w:rsidR="00C67ACF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78030916" w14:textId="77777777" w:rsidR="00C67ACF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27807FD0" w14:textId="77777777" w:rsidR="00C67ACF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07B41AEB" w14:textId="77777777" w:rsidR="00C67ACF" w:rsidRDefault="00C67ACF"/>
    <w:p w14:paraId="2379605F" w14:textId="77777777" w:rsidR="00C67ACF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May 7, 2026</w:t>
      </w:r>
    </w:p>
    <w:p w14:paraId="0272DC6E" w14:textId="77777777" w:rsidR="00C67ACF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0B7F191E" w14:textId="77777777" w:rsidR="00C67ACF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i/>
          <w:iCs/>
          <w:color w:val="333399"/>
          <w:sz w:val="48"/>
          <w:szCs w:val="48"/>
        </w:rPr>
        <w:t>Cheerleading Head Coach</w:t>
      </w:r>
    </w:p>
    <w:p w14:paraId="25F34D5F" w14:textId="77777777" w:rsidR="00C67ACF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Cheerleading Head Coach at </w:t>
      </w:r>
    </w:p>
    <w:p w14:paraId="01EC0C33" w14:textId="77777777" w:rsidR="00C67ACF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Bishop Shanahan High School</w:t>
      </w:r>
    </w:p>
    <w:p w14:paraId="579CAAD3" w14:textId="77777777" w:rsidR="00C67ACF" w:rsidRDefault="00C67ACF">
      <w:pPr>
        <w:jc w:val="center"/>
        <w:rPr>
          <w:sz w:val="28"/>
          <w:szCs w:val="28"/>
        </w:rPr>
      </w:pPr>
    </w:p>
    <w:p w14:paraId="30523BE2" w14:textId="77777777" w:rsidR="00C67ACF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5DD00A04" w14:textId="77777777" w:rsidR="00C67ACF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111D2F25" w14:textId="77777777" w:rsidR="00C67ACF" w:rsidRDefault="00000000">
      <w:pPr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May 21, 2026</w:t>
      </w:r>
    </w:p>
    <w:p w14:paraId="27A6634D" w14:textId="77777777" w:rsidR="00C67ACF" w:rsidRDefault="00C67ACF">
      <w:pPr>
        <w:jc w:val="center"/>
        <w:rPr>
          <w:sz w:val="28"/>
          <w:szCs w:val="28"/>
        </w:rPr>
      </w:pPr>
    </w:p>
    <w:p w14:paraId="353C580A" w14:textId="77777777" w:rsidR="00C67ACF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670A5404" w14:textId="77777777" w:rsidR="00C67ACF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Mr. Paul Meyers, Athletic Director</w:t>
      </w:r>
    </w:p>
    <w:p w14:paraId="12461C3C" w14:textId="77777777" w:rsidR="00C67ACF" w:rsidRDefault="00000000">
      <w:pPr>
        <w:spacing w:after="0"/>
        <w:jc w:val="center"/>
        <w:rPr>
          <w:b/>
          <w:bCs/>
          <w:sz w:val="32"/>
          <w:szCs w:val="32"/>
        </w:rPr>
      </w:pPr>
      <w:bookmarkStart w:id="1" w:name="_heading=h.30j0zll" w:colFirst="0" w:colLast="0"/>
      <w:bookmarkEnd w:id="1"/>
      <w:r>
        <w:rPr>
          <w:b/>
          <w:bCs/>
          <w:sz w:val="32"/>
          <w:szCs w:val="32"/>
        </w:rPr>
        <w:t>Bishop Shanahan High School</w:t>
      </w:r>
    </w:p>
    <w:p w14:paraId="26B5EA2A" w14:textId="77777777" w:rsidR="00C67ACF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220 Woodbine Road</w:t>
      </w:r>
    </w:p>
    <w:p w14:paraId="2BE501DC" w14:textId="77777777" w:rsidR="00C67ACF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Downingtown, PA 19335</w:t>
      </w:r>
    </w:p>
    <w:p w14:paraId="0B851C08" w14:textId="77777777" w:rsidR="00C67ACF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pmeyers@shanahan.org</w:t>
        </w:r>
      </w:hyperlink>
    </w:p>
    <w:p w14:paraId="0C9120D9" w14:textId="77777777" w:rsidR="00C67ACF" w:rsidRDefault="00C67ACF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36A5D250" w14:textId="77777777" w:rsidR="00C67ACF" w:rsidRDefault="00000000">
      <w:pPr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C67A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CA3D63-D924-47FA-8103-97A839D2FD44}"/>
    <w:embedBold r:id="rId2" w:fontKey="{DACB661E-7528-4D5C-A8C0-29E5F75F6182}"/>
    <w:embedItalic r:id="rId3" w:fontKey="{BEF9C72E-25E4-425E-93C7-583535088022}"/>
    <w:embedBoldItalic r:id="rId4" w:fontKey="{B5446A83-D3FB-40A0-BE8E-A33AEF59E8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BBFA58D3-B70E-4532-B24E-0BB742E68B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64AFE9-416C-4805-B006-8B60CBF42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CF"/>
    <w:rsid w:val="009F2FF4"/>
    <w:rsid w:val="00C67ACF"/>
    <w:rsid w:val="00FF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2B8D"/>
  <w15:docId w15:val="{435431A7-9C35-478E-957B-ACCC0BDE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meyers@shanahan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GHsxoVJnTB0s2cl5JGqkxCXrwg==">CgMxLjAyCGguZ2pkZ3hzMgloLjMwajB6bGw4AHIhMWJhVVNYUTdOcHhORVZDSlZ5eUZMXy05dG1kbFQ1dEdk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2026-05-07T14:47:00Z</dcterms:created>
  <dcterms:modified xsi:type="dcterms:W3CDTF">2026-05-07T14:47:00Z</dcterms:modified>
</cp:coreProperties>
</file>