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E24F" w14:textId="77777777" w:rsidR="00243A4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 wp14:anchorId="6A0AAFFB" wp14:editId="370E3149">
            <wp:simplePos x="0" y="0"/>
            <wp:positionH relativeFrom="column">
              <wp:posOffset>2420547</wp:posOffset>
            </wp:positionH>
            <wp:positionV relativeFrom="paragraph">
              <wp:posOffset>-176888</wp:posOffset>
            </wp:positionV>
            <wp:extent cx="1175657" cy="11657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717" r="61431" b="-1717"/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16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A7A035" w14:textId="77777777" w:rsidR="00243A46" w:rsidRDefault="00243A46"/>
    <w:p w14:paraId="6FB9CADF" w14:textId="77777777" w:rsidR="00243A46" w:rsidRDefault="00243A46"/>
    <w:p w14:paraId="45A8C100" w14:textId="77777777" w:rsidR="00243A46" w:rsidRDefault="00243A46"/>
    <w:p w14:paraId="7600FDBB" w14:textId="77777777" w:rsidR="00243A46" w:rsidRDefault="00000000">
      <w:pPr>
        <w:pStyle w:val="Heading1"/>
        <w:spacing w:before="2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OFFICE OF CATHOLIC EDUCATION</w:t>
      </w:r>
    </w:p>
    <w:p w14:paraId="1F12DBE2" w14:textId="77777777" w:rsidR="00243A46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222 North Seventeenth Street • Philadelphia, Pennsylvania 19103-1299</w:t>
      </w:r>
    </w:p>
    <w:p w14:paraId="318A24C6" w14:textId="77777777" w:rsidR="00243A46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Telephone: 215-587-3976 • Fax: 215-933-5235</w:t>
      </w:r>
    </w:p>
    <w:p w14:paraId="1BB19833" w14:textId="77777777" w:rsidR="00243A46" w:rsidRDefault="00243A4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7288EF5" w14:textId="77777777" w:rsidR="00243A46" w:rsidRDefault="0000000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July 25, 2025</w:t>
      </w:r>
    </w:p>
    <w:p w14:paraId="3A0109D9" w14:textId="77777777" w:rsidR="00243A46" w:rsidRDefault="00000000">
      <w:pPr>
        <w:jc w:val="center"/>
        <w:rPr>
          <w:i/>
          <w:sz w:val="36"/>
          <w:szCs w:val="36"/>
        </w:rPr>
      </w:pPr>
      <w:r>
        <w:rPr>
          <w:b/>
          <w:sz w:val="40"/>
          <w:szCs w:val="40"/>
        </w:rPr>
        <w:t xml:space="preserve">Notice of an opening for </w:t>
      </w:r>
    </w:p>
    <w:p w14:paraId="54E39030" w14:textId="77777777" w:rsidR="00243A46" w:rsidRDefault="00000000">
      <w:pPr>
        <w:jc w:val="center"/>
        <w:rPr>
          <w:b/>
          <w:i/>
          <w:color w:val="333399"/>
          <w:sz w:val="44"/>
          <w:szCs w:val="44"/>
        </w:rPr>
      </w:pPr>
      <w:bookmarkStart w:id="0" w:name="_heading=h.gjdgxs" w:colFirst="0" w:colLast="0"/>
      <w:bookmarkEnd w:id="0"/>
      <w:r>
        <w:rPr>
          <w:b/>
          <w:i/>
          <w:color w:val="333399"/>
          <w:sz w:val="44"/>
          <w:szCs w:val="44"/>
        </w:rPr>
        <w:t>Junior Varsity Field Hockey Head Coach</w:t>
      </w:r>
    </w:p>
    <w:p w14:paraId="391F70C8" w14:textId="77777777" w:rsidR="00243A46" w:rsidRDefault="00000000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An opening has occurred for Junior Varsity Field Hockey Head Coach at</w:t>
      </w:r>
    </w:p>
    <w:p w14:paraId="06367F5A" w14:textId="77777777" w:rsidR="00243A46" w:rsidRDefault="00000000">
      <w:pPr>
        <w:spacing w:line="240" w:lineRule="auto"/>
        <w:jc w:val="center"/>
        <w:rPr>
          <w:sz w:val="28"/>
          <w:szCs w:val="28"/>
        </w:rPr>
      </w:pPr>
      <w:r>
        <w:rPr>
          <w:b/>
          <w:sz w:val="44"/>
          <w:szCs w:val="44"/>
          <w:u w:val="single"/>
        </w:rPr>
        <w:t>Archbishop Wood High School</w:t>
      </w:r>
    </w:p>
    <w:p w14:paraId="73C0593D" w14:textId="77777777" w:rsidR="00243A46" w:rsidRDefault="00243A46">
      <w:pPr>
        <w:jc w:val="center"/>
        <w:rPr>
          <w:sz w:val="28"/>
          <w:szCs w:val="28"/>
        </w:rPr>
      </w:pPr>
    </w:p>
    <w:p w14:paraId="352C662F" w14:textId="77777777" w:rsidR="00243A4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interested teachers and other </w:t>
      </w:r>
      <w:proofErr w:type="gramStart"/>
      <w:r>
        <w:rPr>
          <w:sz w:val="28"/>
          <w:szCs w:val="28"/>
        </w:rPr>
        <w:t>persons</w:t>
      </w:r>
      <w:proofErr w:type="gramEnd"/>
      <w:r>
        <w:rPr>
          <w:sz w:val="28"/>
          <w:szCs w:val="28"/>
        </w:rPr>
        <w:t xml:space="preserve"> may apply and shall be given every                            consideration in the filling of this position.</w:t>
      </w:r>
    </w:p>
    <w:p w14:paraId="0358D7A5" w14:textId="77777777" w:rsidR="00243A46" w:rsidRDefault="0000000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All applications must be received on or before</w:t>
      </w:r>
    </w:p>
    <w:p w14:paraId="02557BC2" w14:textId="77777777" w:rsidR="00243A46" w:rsidRDefault="00000000">
      <w:pPr>
        <w:tabs>
          <w:tab w:val="center" w:pos="4680"/>
          <w:tab w:val="left" w:pos="6284"/>
        </w:tabs>
        <w:spacing w:after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August 7, 2025</w:t>
      </w:r>
    </w:p>
    <w:p w14:paraId="24797867" w14:textId="77777777" w:rsidR="00243A46" w:rsidRDefault="00243A46">
      <w:pPr>
        <w:jc w:val="center"/>
        <w:rPr>
          <w:sz w:val="28"/>
          <w:szCs w:val="28"/>
        </w:rPr>
      </w:pPr>
      <w:bookmarkStart w:id="1" w:name="_heading=h.30j0zll" w:colFirst="0" w:colLast="0"/>
      <w:bookmarkEnd w:id="1"/>
    </w:p>
    <w:p w14:paraId="630CC05D" w14:textId="77777777" w:rsidR="00243A4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All applicants should send information to:</w:t>
      </w:r>
    </w:p>
    <w:p w14:paraId="7B3CA26C" w14:textId="77777777" w:rsidR="00243A46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Mrs. Sue O’Neill, Athletic Director</w:t>
      </w:r>
    </w:p>
    <w:p w14:paraId="603005FD" w14:textId="77777777" w:rsidR="00243A46" w:rsidRDefault="00000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Archbishop Wood High School</w:t>
      </w:r>
    </w:p>
    <w:p w14:paraId="2D62A562" w14:textId="77777777" w:rsidR="00243A46" w:rsidRDefault="00000000">
      <w:pPr>
        <w:tabs>
          <w:tab w:val="left" w:pos="5040"/>
          <w:tab w:val="left" w:pos="684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655 York Road</w:t>
      </w:r>
    </w:p>
    <w:p w14:paraId="3C6F7EB6" w14:textId="77777777" w:rsidR="00243A46" w:rsidRDefault="00000000">
      <w:pPr>
        <w:tabs>
          <w:tab w:val="left" w:pos="5040"/>
          <w:tab w:val="left" w:pos="684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Warminster, PA 18974-2099</w:t>
      </w:r>
    </w:p>
    <w:p w14:paraId="1C5CEB5B" w14:textId="77777777" w:rsidR="00243A46" w:rsidRDefault="00000000">
      <w:pPr>
        <w:tabs>
          <w:tab w:val="left" w:pos="5040"/>
          <w:tab w:val="left" w:pos="6840"/>
        </w:tabs>
        <w:spacing w:after="0" w:line="240" w:lineRule="auto"/>
        <w:jc w:val="center"/>
        <w:rPr>
          <w:b/>
          <w:sz w:val="32"/>
          <w:szCs w:val="32"/>
        </w:rPr>
      </w:pPr>
      <w:hyperlink r:id="rId6">
        <w:r>
          <w:rPr>
            <w:b/>
            <w:color w:val="0000FF"/>
            <w:sz w:val="32"/>
            <w:szCs w:val="32"/>
            <w:u w:val="single"/>
          </w:rPr>
          <w:t>soneill@archwood.org</w:t>
        </w:r>
      </w:hyperlink>
    </w:p>
    <w:p w14:paraId="33BDB05E" w14:textId="77777777" w:rsidR="00243A46" w:rsidRDefault="00243A46">
      <w:pPr>
        <w:tabs>
          <w:tab w:val="left" w:pos="5040"/>
          <w:tab w:val="left" w:pos="6840"/>
        </w:tabs>
        <w:jc w:val="center"/>
        <w:rPr>
          <w:b/>
        </w:rPr>
      </w:pPr>
    </w:p>
    <w:p w14:paraId="0F23C35E" w14:textId="77777777" w:rsidR="00243A46" w:rsidRDefault="00000000">
      <w:pPr>
        <w:tabs>
          <w:tab w:val="left" w:pos="5040"/>
          <w:tab w:val="left" w:pos="6840"/>
        </w:tabs>
        <w:jc w:val="center"/>
      </w:pPr>
      <w:r>
        <w:rPr>
          <w:b/>
        </w:rPr>
        <w:t>Any applicant who is not presently employed as a teacher in the Archdiocesan High Schools must provide letters of recommendation, Child Abuse History Clearance, Criminal Record Check and FBI Fingerprint Record Check.</w:t>
      </w:r>
    </w:p>
    <w:sectPr w:rsidR="00243A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46"/>
    <w:rsid w:val="00243A46"/>
    <w:rsid w:val="003F7181"/>
    <w:rsid w:val="004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BCF4"/>
  <w15:docId w15:val="{D61DFC8F-3DDE-44B3-B35B-C72E628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12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neill@archwoo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7HiSWnFD8EoZmHdMCkEhDI6RQ==">CgMxLjAyCGguZ2pkZ3hzMgloLjMwajB6bGw4AHIhMTh6NjNWc25PMDNGcHVSZDZOMTY0cUI0Tm1OdnpuNWpf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Haug</dc:creator>
  <cp:lastModifiedBy>Stephen Haug</cp:lastModifiedBy>
  <cp:revision>2</cp:revision>
  <dcterms:created xsi:type="dcterms:W3CDTF">2025-07-25T13:19:00Z</dcterms:created>
  <dcterms:modified xsi:type="dcterms:W3CDTF">2025-07-25T13:19:00Z</dcterms:modified>
</cp:coreProperties>
</file>